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42"/>
      </w:tblGrid>
      <w:tr w:rsidR="00B47150" w:rsidRPr="00B47150" w:rsidTr="00B47150">
        <w:trPr>
          <w:trHeight w:val="43"/>
        </w:trPr>
        <w:tc>
          <w:tcPr>
            <w:tcW w:w="9242" w:type="dxa"/>
          </w:tcPr>
          <w:p w:rsidR="00B47150" w:rsidRPr="008E6775" w:rsidRDefault="00B47150" w:rsidP="005C1E2F">
            <w:pPr>
              <w:jc w:val="center"/>
              <w:rPr>
                <w:rFonts w:ascii="Bernard MT Condensed" w:hAnsi="Bernard MT Condensed"/>
                <w:b/>
                <w:color w:val="FF0000"/>
                <w:sz w:val="36"/>
                <w:szCs w:val="36"/>
              </w:rPr>
            </w:pPr>
            <w:r w:rsidRPr="008E6775">
              <w:rPr>
                <w:rFonts w:ascii="Bernard MT Condensed" w:hAnsi="Bernard MT Condensed"/>
                <w:b/>
                <w:color w:val="FF0000"/>
                <w:sz w:val="36"/>
                <w:szCs w:val="36"/>
              </w:rPr>
              <w:t>Charte de vie relationnelle</w:t>
            </w:r>
          </w:p>
          <w:p w:rsidR="00B47150" w:rsidRPr="008E6775" w:rsidRDefault="00EC38B9" w:rsidP="00EC38B9">
            <w:pPr>
              <w:rPr>
                <w:rFonts w:ascii="Bernard MT Condensed" w:hAnsi="Bernard MT Condensed"/>
                <w:b/>
                <w:color w:val="FF0000"/>
                <w:sz w:val="36"/>
                <w:szCs w:val="36"/>
              </w:rPr>
            </w:pPr>
            <w:r w:rsidRPr="008E6775">
              <w:rPr>
                <w:rFonts w:ascii="Bernard MT Condensed" w:hAnsi="Bernard MT Condensed"/>
                <w:b/>
                <w:color w:val="FF0000"/>
                <w:sz w:val="36"/>
                <w:szCs w:val="36"/>
              </w:rPr>
              <w:t xml:space="preserve">                           </w:t>
            </w:r>
            <w:r w:rsidR="00B47150" w:rsidRPr="008E6775">
              <w:rPr>
                <w:rFonts w:ascii="Bernard MT Condensed" w:hAnsi="Bernard MT Condensed"/>
                <w:b/>
                <w:color w:val="FF0000"/>
                <w:sz w:val="36"/>
                <w:szCs w:val="36"/>
              </w:rPr>
              <w:t>Classe des BPA 1</w:t>
            </w:r>
            <w:r w:rsidRPr="008E6775">
              <w:rPr>
                <w:rFonts w:ascii="Bernard MT Condensed" w:hAnsi="Bernard MT Condensed"/>
                <w:b/>
                <w:color w:val="FF0000"/>
                <w:sz w:val="36"/>
                <w:szCs w:val="36"/>
                <w:vertAlign w:val="superscript"/>
              </w:rPr>
              <w:t>ère</w:t>
            </w:r>
            <w:r w:rsidRPr="008E6775">
              <w:rPr>
                <w:rFonts w:ascii="Bernard MT Condensed" w:hAnsi="Bernard MT Condensed"/>
                <w:b/>
                <w:color w:val="FF0000"/>
                <w:sz w:val="36"/>
                <w:szCs w:val="36"/>
              </w:rPr>
              <w:t xml:space="preserve"> année </w:t>
            </w:r>
          </w:p>
        </w:tc>
      </w:tr>
    </w:tbl>
    <w:p w:rsidR="00072623" w:rsidRPr="00EC38B9" w:rsidRDefault="00072623" w:rsidP="00072623">
      <w:pPr>
        <w:rPr>
          <w:sz w:val="28"/>
          <w:szCs w:val="28"/>
        </w:rPr>
      </w:pPr>
    </w:p>
    <w:p w:rsidR="00B47150" w:rsidRPr="008E6775" w:rsidRDefault="00072623" w:rsidP="00B47150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Respecter les autres et être respect</w:t>
      </w:r>
      <w:r w:rsidR="00A510B6" w:rsidRPr="008E6775">
        <w:rPr>
          <w:color w:val="00B050"/>
          <w:sz w:val="28"/>
          <w:szCs w:val="28"/>
        </w:rPr>
        <w:t>é</w:t>
      </w:r>
      <w:r w:rsidRPr="008E6775">
        <w:rPr>
          <w:color w:val="00B050"/>
          <w:sz w:val="28"/>
          <w:szCs w:val="28"/>
        </w:rPr>
        <w:t>, accepter la religion, les défauts des autre</w:t>
      </w:r>
      <w:r w:rsidR="00A510B6" w:rsidRPr="008E6775">
        <w:rPr>
          <w:color w:val="00B050"/>
          <w:sz w:val="28"/>
          <w:szCs w:val="28"/>
        </w:rPr>
        <w:t>s</w:t>
      </w:r>
      <w:r w:rsidRPr="008E6775">
        <w:rPr>
          <w:color w:val="00B050"/>
          <w:sz w:val="28"/>
          <w:szCs w:val="28"/>
        </w:rPr>
        <w:t>.</w:t>
      </w:r>
    </w:p>
    <w:p w:rsidR="00B47150" w:rsidRPr="008E6775" w:rsidRDefault="00B47150" w:rsidP="00B47150">
      <w:pPr>
        <w:rPr>
          <w:color w:val="00B050"/>
          <w:sz w:val="28"/>
          <w:szCs w:val="28"/>
        </w:rPr>
      </w:pPr>
    </w:p>
    <w:p w:rsidR="00EC38B9" w:rsidRPr="008E6775" w:rsidRDefault="00072623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Ne pas être isolé des autres, ne pas rejeter et être à l’écoute des autres.</w:t>
      </w:r>
    </w:p>
    <w:p w:rsidR="00B47150" w:rsidRPr="008E6775" w:rsidRDefault="00B47150" w:rsidP="00B47150">
      <w:pPr>
        <w:pStyle w:val="Paragraphedeliste"/>
        <w:rPr>
          <w:color w:val="00B050"/>
          <w:sz w:val="28"/>
          <w:szCs w:val="28"/>
        </w:rPr>
      </w:pPr>
    </w:p>
    <w:p w:rsidR="00B47150" w:rsidRPr="008E6775" w:rsidRDefault="0097284A" w:rsidP="00B47150">
      <w:pPr>
        <w:pStyle w:val="Paragraphedeliste"/>
        <w:rPr>
          <w:color w:val="00B050"/>
          <w:sz w:val="28"/>
          <w:szCs w:val="28"/>
        </w:rPr>
      </w:pPr>
      <w:r w:rsidRPr="008E6775">
        <w:rPr>
          <w:noProof/>
          <w:color w:val="00B050"/>
          <w:lang w:eastAsia="fr-FR"/>
        </w:rPr>
        <w:drawing>
          <wp:inline distT="0" distB="0" distL="0" distR="0">
            <wp:extent cx="1417567" cy="1362075"/>
            <wp:effectExtent l="19050" t="0" r="0" b="0"/>
            <wp:docPr id="4" name="il_fi" descr="http://www.creafamille.be/assets/images/Coloriages/Extraterrestres/Dessin_coloriage_enfant_et_extraterr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famille.be/assets/images/Coloriages/Extraterrestres/Dessin_coloriage_enfant_et_extraterres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567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B9" w:rsidRPr="008E6775" w:rsidRDefault="00072623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Pas de discrimination</w:t>
      </w:r>
      <w:r w:rsidR="00EC38B9" w:rsidRPr="008E6775">
        <w:rPr>
          <w:color w:val="00B050"/>
          <w:sz w:val="28"/>
          <w:szCs w:val="28"/>
        </w:rPr>
        <w:t> !</w:t>
      </w:r>
    </w:p>
    <w:p w:rsidR="00EC38B9" w:rsidRPr="008E6775" w:rsidRDefault="00EC38B9" w:rsidP="00EC38B9">
      <w:pPr>
        <w:pStyle w:val="Paragraphedeliste"/>
        <w:rPr>
          <w:color w:val="00B050"/>
          <w:sz w:val="28"/>
          <w:szCs w:val="28"/>
        </w:rPr>
      </w:pPr>
    </w:p>
    <w:p w:rsidR="00072623" w:rsidRPr="008E6775" w:rsidRDefault="00072623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Reconnaître ses tords et accepter éventuellement la sanction.</w:t>
      </w:r>
    </w:p>
    <w:p w:rsidR="00B47150" w:rsidRPr="008E6775" w:rsidRDefault="00B47150" w:rsidP="00B47150">
      <w:pPr>
        <w:pStyle w:val="Paragraphedeliste"/>
        <w:rPr>
          <w:color w:val="00B050"/>
          <w:sz w:val="28"/>
          <w:szCs w:val="28"/>
        </w:rPr>
      </w:pPr>
    </w:p>
    <w:p w:rsidR="00B47150" w:rsidRPr="008E6775" w:rsidRDefault="00072623" w:rsidP="00A510B6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 xml:space="preserve">Savoir être discret (ne pas se faire remarquer </w:t>
      </w:r>
      <w:r w:rsidR="00B47150" w:rsidRPr="008E6775">
        <w:rPr>
          <w:color w:val="00B050"/>
          <w:sz w:val="28"/>
          <w:szCs w:val="28"/>
        </w:rPr>
        <w:t>dans notre comportement, savoir chuchoter, ne pas circuler des rumeurs…).</w:t>
      </w:r>
    </w:p>
    <w:p w:rsidR="00EC38B9" w:rsidRPr="008E6775" w:rsidRDefault="00D56194" w:rsidP="00D56194">
      <w:pPr>
        <w:pStyle w:val="Paragraphedeliste"/>
        <w:jc w:val="center"/>
        <w:rPr>
          <w:color w:val="00B050"/>
          <w:sz w:val="28"/>
          <w:szCs w:val="28"/>
        </w:rPr>
      </w:pPr>
      <w:r w:rsidRPr="008E6775">
        <w:rPr>
          <w:noProof/>
          <w:color w:val="00B050"/>
          <w:lang w:eastAsia="fr-FR"/>
        </w:rPr>
        <w:drawing>
          <wp:inline distT="0" distB="0" distL="0" distR="0">
            <wp:extent cx="635000" cy="914400"/>
            <wp:effectExtent l="19050" t="0" r="0" b="0"/>
            <wp:docPr id="2" name="il_fi" descr="http://www.ac-grenoble.fr/ecole/rpi.rognaix-esserts-st-paul/photo/2011-2012/Esserts-Blay/ch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c-grenoble.fr/ecole/rpi.rognaix-esserts-st-paul/photo/2011-2012/Esserts-Blay/ch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50" w:rsidRPr="008E6775" w:rsidRDefault="00B47150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Favoriser la communication,  les échanges, les débats entre nous.</w:t>
      </w:r>
    </w:p>
    <w:p w:rsidR="00B47150" w:rsidRPr="008E6775" w:rsidRDefault="00B47150" w:rsidP="00B47150">
      <w:pPr>
        <w:pStyle w:val="Paragraphedeliste"/>
        <w:rPr>
          <w:color w:val="00B050"/>
          <w:sz w:val="28"/>
          <w:szCs w:val="28"/>
        </w:rPr>
      </w:pPr>
    </w:p>
    <w:p w:rsidR="00B47150" w:rsidRPr="008E6775" w:rsidRDefault="00B47150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Travailler en équipe, être solidaire, savoir s’entraider.</w:t>
      </w:r>
    </w:p>
    <w:p w:rsidR="00B47150" w:rsidRPr="008E6775" w:rsidRDefault="00B47150" w:rsidP="00B47150">
      <w:pPr>
        <w:pStyle w:val="Paragraphedeliste"/>
        <w:rPr>
          <w:color w:val="00B050"/>
          <w:sz w:val="28"/>
          <w:szCs w:val="28"/>
        </w:rPr>
      </w:pPr>
    </w:p>
    <w:p w:rsidR="00072623" w:rsidRPr="008E6775" w:rsidRDefault="00B47150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Respecter les règles de vie pour se sentir en sécurité.</w:t>
      </w:r>
      <w:r w:rsidR="00072623" w:rsidRPr="008E6775">
        <w:rPr>
          <w:color w:val="00B050"/>
          <w:sz w:val="28"/>
          <w:szCs w:val="28"/>
        </w:rPr>
        <w:t xml:space="preserve">  </w:t>
      </w:r>
    </w:p>
    <w:p w:rsidR="00B47150" w:rsidRPr="008E6775" w:rsidRDefault="00A510B6" w:rsidP="00B47150">
      <w:pPr>
        <w:pStyle w:val="Paragraphedeliste"/>
        <w:rPr>
          <w:color w:val="00B050"/>
          <w:sz w:val="28"/>
          <w:szCs w:val="28"/>
        </w:rPr>
      </w:pPr>
      <w:r w:rsidRPr="008E6775">
        <w:rPr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227330</wp:posOffset>
            </wp:positionV>
            <wp:extent cx="2000250" cy="1543050"/>
            <wp:effectExtent l="19050" t="0" r="0" b="0"/>
            <wp:wrapSquare wrapText="bothSides"/>
            <wp:docPr id="1" name="il_fi" descr="http://cache4.asset-cache.net/xc/184263366.jpg?v=2&amp;c=IWSAsset&amp;k=2&amp;d=WWZ75sM7pFAwhkdmlH5HqP6ZItazUEO9FHTT1hYTbv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4.asset-cache.net/xc/184263366.jpg?v=2&amp;c=IWSAsset&amp;k=2&amp;d=WWZ75sM7pFAwhkdmlH5HqP6ZItazUEO9FHTT1hYTbv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150" w:rsidRPr="008E6775" w:rsidRDefault="00B47150" w:rsidP="00EC38B9">
      <w:pPr>
        <w:pStyle w:val="Paragraphedeliste"/>
        <w:numPr>
          <w:ilvl w:val="0"/>
          <w:numId w:val="3"/>
        </w:numPr>
        <w:rPr>
          <w:color w:val="00B050"/>
          <w:sz w:val="28"/>
          <w:szCs w:val="28"/>
        </w:rPr>
      </w:pPr>
      <w:r w:rsidRPr="008E6775">
        <w:rPr>
          <w:color w:val="00B050"/>
          <w:sz w:val="28"/>
          <w:szCs w:val="28"/>
        </w:rPr>
        <w:t>Savoir s’exprimer correctement et sans hausser la voix.</w:t>
      </w:r>
    </w:p>
    <w:p w:rsidR="00A510B6" w:rsidRPr="00D56194" w:rsidRDefault="00A510B6" w:rsidP="00D56194">
      <w:pPr>
        <w:rPr>
          <w:sz w:val="28"/>
          <w:szCs w:val="28"/>
        </w:rPr>
      </w:pPr>
    </w:p>
    <w:sectPr w:rsidR="00A510B6" w:rsidRPr="00D56194" w:rsidSect="00B72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1B12"/>
    <w:multiLevelType w:val="hybridMultilevel"/>
    <w:tmpl w:val="8794DA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F8702D"/>
    <w:multiLevelType w:val="hybridMultilevel"/>
    <w:tmpl w:val="94422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7FA0"/>
    <w:multiLevelType w:val="hybridMultilevel"/>
    <w:tmpl w:val="01EAE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623"/>
    <w:rsid w:val="000653D5"/>
    <w:rsid w:val="00072623"/>
    <w:rsid w:val="003763BD"/>
    <w:rsid w:val="006860DE"/>
    <w:rsid w:val="008E6775"/>
    <w:rsid w:val="0097284A"/>
    <w:rsid w:val="00A510B6"/>
    <w:rsid w:val="00AC2B75"/>
    <w:rsid w:val="00B47150"/>
    <w:rsid w:val="00B72F3B"/>
    <w:rsid w:val="00D56194"/>
    <w:rsid w:val="00EC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6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A4AA3-2EFE-4320-A650-5FDB5C6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CDRD Yvetot</dc:creator>
  <cp:lastModifiedBy>gguillot</cp:lastModifiedBy>
  <cp:revision>2</cp:revision>
  <dcterms:created xsi:type="dcterms:W3CDTF">2015-01-09T09:09:00Z</dcterms:created>
  <dcterms:modified xsi:type="dcterms:W3CDTF">2015-01-09T09:09:00Z</dcterms:modified>
</cp:coreProperties>
</file>