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1F3E44" w:rsidTr="001F3E44">
        <w:tc>
          <w:tcPr>
            <w:tcW w:w="4815" w:type="dxa"/>
          </w:tcPr>
          <w:p w:rsidR="001F3E44" w:rsidRDefault="001F3E44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-6350</wp:posOffset>
                  </wp:positionV>
                  <wp:extent cx="2865600" cy="1116000"/>
                  <wp:effectExtent l="0" t="0" r="0" b="825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esap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6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41" w:type="dxa"/>
          </w:tcPr>
          <w:p w:rsidR="001F3E44" w:rsidRPr="001F3E44" w:rsidRDefault="001F3E44">
            <w:pP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fr-FR"/>
              </w:rPr>
            </w:pPr>
          </w:p>
          <w:p w:rsidR="001F3E44" w:rsidRPr="001F3E44" w:rsidRDefault="001F3E44" w:rsidP="001F3E44">
            <w:pPr>
              <w:jc w:val="center"/>
              <w:rPr>
                <w:rFonts w:ascii="Arial" w:eastAsia="Times New Roman" w:hAnsi="Arial" w:cs="Arial"/>
                <w:b/>
                <w:color w:val="28BA06"/>
                <w:sz w:val="32"/>
                <w:szCs w:val="32"/>
                <w:lang w:eastAsia="fr-FR"/>
              </w:rPr>
            </w:pPr>
            <w:r w:rsidRPr="001F3E44">
              <w:rPr>
                <w:rFonts w:ascii="Arial" w:eastAsia="Times New Roman" w:hAnsi="Arial" w:cs="Arial"/>
                <w:b/>
                <w:color w:val="28BA06"/>
                <w:sz w:val="32"/>
                <w:szCs w:val="32"/>
                <w:lang w:eastAsia="fr-FR"/>
              </w:rPr>
              <w:t>RENDRE L'APPRENANT ACTEUR</w:t>
            </w:r>
          </w:p>
          <w:p w:rsidR="001F3E44" w:rsidRPr="001F3E44" w:rsidRDefault="001F3E44" w:rsidP="001F3E44">
            <w:pPr>
              <w:jc w:val="center"/>
              <w:rPr>
                <w:rFonts w:ascii="Arial" w:eastAsia="Times New Roman" w:hAnsi="Arial" w:cs="Arial"/>
                <w:b/>
                <w:color w:val="28BA06"/>
                <w:sz w:val="32"/>
                <w:szCs w:val="32"/>
                <w:lang w:eastAsia="fr-FR"/>
              </w:rPr>
            </w:pPr>
            <w:proofErr w:type="gramStart"/>
            <w:r w:rsidRPr="001F3E44">
              <w:rPr>
                <w:rFonts w:ascii="Arial" w:eastAsia="Times New Roman" w:hAnsi="Arial" w:cs="Arial"/>
                <w:b/>
                <w:color w:val="28BA06"/>
                <w:sz w:val="32"/>
                <w:szCs w:val="32"/>
                <w:lang w:eastAsia="fr-FR"/>
              </w:rPr>
              <w:t>de</w:t>
            </w:r>
            <w:proofErr w:type="gramEnd"/>
            <w:r w:rsidRPr="001F3E44">
              <w:rPr>
                <w:rFonts w:ascii="Arial" w:eastAsia="Times New Roman" w:hAnsi="Arial" w:cs="Arial"/>
                <w:b/>
                <w:color w:val="28BA06"/>
                <w:sz w:val="32"/>
                <w:szCs w:val="32"/>
                <w:lang w:eastAsia="fr-FR"/>
              </w:rPr>
              <w:t xml:space="preserve"> ses APPRENTISSAGES  &amp; RESPONSABLE de ses ACTES</w:t>
            </w:r>
          </w:p>
          <w:p w:rsidR="001F3E44" w:rsidRPr="001F3E44" w:rsidRDefault="001F3E44" w:rsidP="001F3E44">
            <w:pPr>
              <w:jc w:val="center"/>
              <w:rPr>
                <w:rFonts w:ascii="Arial" w:eastAsia="Times New Roman" w:hAnsi="Arial" w:cs="Arial"/>
                <w:b/>
                <w:color w:val="28BA06"/>
                <w:sz w:val="28"/>
                <w:szCs w:val="28"/>
                <w:lang w:eastAsia="fr-FR"/>
              </w:rPr>
            </w:pPr>
          </w:p>
          <w:p w:rsidR="001F3E44" w:rsidRDefault="001F3E44"/>
        </w:tc>
      </w:tr>
    </w:tbl>
    <w:p w:rsidR="001F3E44" w:rsidRDefault="001F3E4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6D9C" w:rsidRPr="00A66D9C" w:rsidTr="001B031B">
        <w:tc>
          <w:tcPr>
            <w:tcW w:w="10456" w:type="dxa"/>
            <w:tcBorders>
              <w:bottom w:val="single" w:sz="4" w:space="0" w:color="auto"/>
            </w:tcBorders>
          </w:tcPr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 w:rsidP="001B031B">
            <w:pP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fr-FR"/>
              </w:rPr>
            </w:pPr>
            <w:r w:rsidRPr="00A66D9C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fr-FR"/>
              </w:rPr>
              <w:t xml:space="preserve">TITRE de l’action : </w:t>
            </w:r>
          </w:p>
          <w:p w:rsidR="001B031B" w:rsidRPr="00A66D9C" w:rsidRDefault="001B031B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A66D9C" w:rsidRPr="00A66D9C" w:rsidTr="001B031B">
        <w:tc>
          <w:tcPr>
            <w:tcW w:w="10456" w:type="dxa"/>
            <w:tcBorders>
              <w:left w:val="nil"/>
              <w:right w:val="nil"/>
            </w:tcBorders>
          </w:tcPr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A66D9C" w:rsidRPr="00A66D9C" w:rsidTr="001B031B">
        <w:tc>
          <w:tcPr>
            <w:tcW w:w="10456" w:type="dxa"/>
            <w:tcBorders>
              <w:bottom w:val="single" w:sz="4" w:space="0" w:color="auto"/>
            </w:tcBorders>
          </w:tcPr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7F209C" w:rsidRDefault="001B031B" w:rsidP="001B031B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</w:pPr>
            <w:r w:rsidRPr="00A66D9C"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  <w:t>Origine du projet :</w:t>
            </w: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</w:pPr>
            <w:r w:rsidRPr="00A66D9C"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  <w:t>Pilotage du projet :</w:t>
            </w: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A66D9C" w:rsidRPr="00A66D9C" w:rsidTr="001B031B">
        <w:tc>
          <w:tcPr>
            <w:tcW w:w="10456" w:type="dxa"/>
            <w:tcBorders>
              <w:left w:val="nil"/>
              <w:right w:val="nil"/>
            </w:tcBorders>
          </w:tcPr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A66D9C" w:rsidRPr="00A66D9C" w:rsidTr="001B031B">
        <w:tc>
          <w:tcPr>
            <w:tcW w:w="10456" w:type="dxa"/>
            <w:tcBorders>
              <w:bottom w:val="single" w:sz="4" w:space="0" w:color="auto"/>
            </w:tcBorders>
          </w:tcPr>
          <w:p w:rsidR="001B031B" w:rsidRPr="007F209C" w:rsidRDefault="001B031B" w:rsidP="001B031B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</w:pPr>
            <w:r w:rsidRPr="00A66D9C"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  <w:t>Descriptif de l’action : (1/2 page maxi)</w:t>
            </w: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A66D9C" w:rsidRDefault="00A66D9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A66D9C" w:rsidRPr="00A66D9C" w:rsidRDefault="00A66D9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1B031B" w:rsidRPr="00A66D9C" w:rsidRDefault="001B031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:rsidR="0038112D" w:rsidRDefault="0038112D" w:rsidP="007F209C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112D" w:rsidRPr="00A66D9C" w:rsidTr="00427D86">
        <w:tc>
          <w:tcPr>
            <w:tcW w:w="5228" w:type="dxa"/>
          </w:tcPr>
          <w:p w:rsidR="0038112D" w:rsidRPr="00A66D9C" w:rsidRDefault="0038112D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66D9C">
              <w:rPr>
                <w:rFonts w:ascii="Arial" w:hAnsi="Arial" w:cs="Arial"/>
                <w:color w:val="0070C0"/>
                <w:sz w:val="28"/>
                <w:szCs w:val="28"/>
              </w:rPr>
              <w:t>Points Forts</w:t>
            </w:r>
          </w:p>
        </w:tc>
        <w:tc>
          <w:tcPr>
            <w:tcW w:w="5228" w:type="dxa"/>
          </w:tcPr>
          <w:p w:rsidR="0038112D" w:rsidRPr="00A66D9C" w:rsidRDefault="0038112D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66D9C">
              <w:rPr>
                <w:rFonts w:ascii="Arial" w:hAnsi="Arial" w:cs="Arial"/>
                <w:color w:val="0070C0"/>
                <w:sz w:val="28"/>
                <w:szCs w:val="28"/>
              </w:rPr>
              <w:t>Points de Vigilance</w:t>
            </w:r>
          </w:p>
        </w:tc>
      </w:tr>
      <w:tr w:rsidR="0038112D" w:rsidRPr="00A66D9C" w:rsidTr="00427D86">
        <w:tc>
          <w:tcPr>
            <w:tcW w:w="5228" w:type="dxa"/>
            <w:tcBorders>
              <w:bottom w:val="single" w:sz="4" w:space="0" w:color="auto"/>
            </w:tcBorders>
          </w:tcPr>
          <w:p w:rsidR="0038112D" w:rsidRPr="00A66D9C" w:rsidRDefault="0038112D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38112D" w:rsidRPr="00A66D9C" w:rsidRDefault="0038112D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38112D" w:rsidRPr="00A66D9C" w:rsidRDefault="0038112D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38112D" w:rsidRPr="00A66D9C" w:rsidRDefault="0038112D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38112D" w:rsidRPr="00A66D9C" w:rsidRDefault="0038112D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38112D" w:rsidRPr="00A66D9C" w:rsidRDefault="0038112D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38112D" w:rsidRPr="00A66D9C" w:rsidRDefault="0038112D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38112D" w:rsidRPr="00A66D9C" w:rsidRDefault="0038112D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38112D" w:rsidRPr="00A66D9C" w:rsidRDefault="0038112D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38112D" w:rsidRPr="00A66D9C" w:rsidRDefault="0038112D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38112D" w:rsidRPr="00A66D9C" w:rsidRDefault="0038112D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38112D" w:rsidRPr="00A66D9C" w:rsidRDefault="0038112D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38112D" w:rsidRPr="00A66D9C" w:rsidRDefault="0038112D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38112D" w:rsidRPr="00A66D9C" w:rsidRDefault="0038112D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:rsidR="0038112D" w:rsidRDefault="0038112D" w:rsidP="007F209C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46659F" w:rsidRPr="00A66D9C" w:rsidTr="00427D86">
        <w:tc>
          <w:tcPr>
            <w:tcW w:w="3823" w:type="dxa"/>
            <w:tcBorders>
              <w:bottom w:val="single" w:sz="4" w:space="0" w:color="auto"/>
            </w:tcBorders>
          </w:tcPr>
          <w:p w:rsidR="0046659F" w:rsidRPr="00A66D9C" w:rsidRDefault="0046659F" w:rsidP="00427D86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</w:pPr>
            <w:r w:rsidRPr="00A66D9C">
              <w:rPr>
                <w:rFonts w:ascii="Arial" w:hAnsi="Arial" w:cs="Arial"/>
                <w:color w:val="0070C0"/>
                <w:sz w:val="28"/>
                <w:szCs w:val="28"/>
              </w:rPr>
              <w:t>Outils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et/ou Procédures a</w:t>
            </w:r>
            <w:r w:rsidRPr="00A66D9C">
              <w:rPr>
                <w:rFonts w:ascii="Arial" w:hAnsi="Arial" w:cs="Arial"/>
                <w:color w:val="0070C0"/>
                <w:sz w:val="28"/>
                <w:szCs w:val="28"/>
              </w:rPr>
              <w:t>ssociés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46659F" w:rsidRPr="00A66D9C" w:rsidRDefault="0046659F" w:rsidP="00427D86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</w:pPr>
          </w:p>
          <w:p w:rsidR="0046659F" w:rsidRPr="00A66D9C" w:rsidRDefault="0046659F" w:rsidP="00427D86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  <w:t>Lien vers ou copie de l’outil</w:t>
            </w:r>
          </w:p>
          <w:p w:rsidR="0046659F" w:rsidRPr="00A66D9C" w:rsidRDefault="0046659F" w:rsidP="00427D86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</w:pPr>
          </w:p>
        </w:tc>
      </w:tr>
    </w:tbl>
    <w:p w:rsidR="007F209C" w:rsidRPr="00A66D9C" w:rsidRDefault="007F209C">
      <w:pPr>
        <w:rPr>
          <w:rFonts w:ascii="Arial" w:hAnsi="Arial" w:cs="Arial"/>
          <w:color w:val="0070C0"/>
          <w:sz w:val="28"/>
          <w:szCs w:val="28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3821"/>
        <w:gridCol w:w="6630"/>
      </w:tblGrid>
      <w:tr w:rsidR="0046659F" w:rsidRPr="00A66D9C" w:rsidTr="00427D86">
        <w:tc>
          <w:tcPr>
            <w:tcW w:w="3823" w:type="dxa"/>
            <w:tcBorders>
              <w:bottom w:val="single" w:sz="4" w:space="0" w:color="auto"/>
            </w:tcBorders>
          </w:tcPr>
          <w:p w:rsidR="0046659F" w:rsidRPr="00A66D9C" w:rsidRDefault="0046659F" w:rsidP="00427D86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</w:pPr>
            <w:r w:rsidRPr="00A66D9C"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  <w:t xml:space="preserve">Lien vers une vidéo 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46659F" w:rsidRPr="00A66D9C" w:rsidRDefault="0046659F" w:rsidP="00427D86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  <w:t>Si elle existe</w:t>
            </w:r>
          </w:p>
          <w:p w:rsidR="0046659F" w:rsidRPr="00A66D9C" w:rsidRDefault="0046659F" w:rsidP="00427D86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</w:pPr>
          </w:p>
        </w:tc>
      </w:tr>
    </w:tbl>
    <w:p w:rsidR="007F209C" w:rsidRDefault="007F209C">
      <w:pPr>
        <w:rPr>
          <w:rFonts w:ascii="Arial" w:hAnsi="Arial" w:cs="Arial"/>
          <w:color w:val="0070C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659F" w:rsidRPr="00A66D9C" w:rsidTr="00427D86">
        <w:tc>
          <w:tcPr>
            <w:tcW w:w="10456" w:type="dxa"/>
          </w:tcPr>
          <w:p w:rsidR="0046659F" w:rsidRPr="00A66D9C" w:rsidRDefault="0046659F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66D9C">
              <w:rPr>
                <w:rFonts w:ascii="Arial" w:hAnsi="Arial" w:cs="Arial"/>
                <w:color w:val="0070C0"/>
                <w:sz w:val="28"/>
                <w:szCs w:val="28"/>
              </w:rPr>
              <w:t>Variantes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/ </w:t>
            </w:r>
            <w:r w:rsidRPr="00A66D9C">
              <w:rPr>
                <w:rFonts w:ascii="Arial" w:hAnsi="Arial" w:cs="Arial"/>
                <w:color w:val="0070C0"/>
                <w:sz w:val="28"/>
                <w:szCs w:val="28"/>
              </w:rPr>
              <w:t>Evolutions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possibles :</w:t>
            </w:r>
          </w:p>
        </w:tc>
      </w:tr>
      <w:tr w:rsidR="0046659F" w:rsidRPr="00A66D9C" w:rsidTr="00427D86">
        <w:tc>
          <w:tcPr>
            <w:tcW w:w="10456" w:type="dxa"/>
            <w:tcBorders>
              <w:bottom w:val="single" w:sz="4" w:space="0" w:color="auto"/>
            </w:tcBorders>
          </w:tcPr>
          <w:p w:rsidR="0046659F" w:rsidRPr="00A66D9C" w:rsidRDefault="0046659F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46659F" w:rsidRPr="00A66D9C" w:rsidRDefault="0046659F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46659F" w:rsidRPr="00A66D9C" w:rsidRDefault="0046659F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46659F" w:rsidRPr="00A66D9C" w:rsidRDefault="0046659F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46659F" w:rsidRPr="00A66D9C" w:rsidRDefault="0046659F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:rsidR="0046659F" w:rsidRPr="00A66D9C" w:rsidRDefault="0046659F">
      <w:pPr>
        <w:rPr>
          <w:rFonts w:ascii="Arial" w:hAnsi="Arial" w:cs="Arial"/>
          <w:color w:val="0070C0"/>
          <w:sz w:val="28"/>
          <w:szCs w:val="28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3822"/>
        <w:gridCol w:w="6629"/>
      </w:tblGrid>
      <w:tr w:rsidR="0046659F" w:rsidRPr="00A66D9C" w:rsidTr="00427D86">
        <w:tc>
          <w:tcPr>
            <w:tcW w:w="3823" w:type="dxa"/>
          </w:tcPr>
          <w:p w:rsidR="0046659F" w:rsidRPr="00A66D9C" w:rsidRDefault="0046659F" w:rsidP="00427D86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</w:pPr>
            <w:r w:rsidRPr="00A66D9C"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  <w:t>Personnes ressources</w:t>
            </w:r>
          </w:p>
        </w:tc>
        <w:tc>
          <w:tcPr>
            <w:tcW w:w="6633" w:type="dxa"/>
          </w:tcPr>
          <w:p w:rsidR="0046659F" w:rsidRPr="00A66D9C" w:rsidRDefault="0046659F" w:rsidP="00427D86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</w:pPr>
          </w:p>
          <w:p w:rsidR="0046659F" w:rsidRPr="00A66D9C" w:rsidRDefault="0046659F" w:rsidP="00427D86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</w:pPr>
          </w:p>
          <w:p w:rsidR="0046659F" w:rsidRPr="00A66D9C" w:rsidRDefault="0046659F" w:rsidP="00427D86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fr-FR"/>
              </w:rPr>
            </w:pPr>
          </w:p>
        </w:tc>
      </w:tr>
    </w:tbl>
    <w:p w:rsidR="007F209C" w:rsidRDefault="007F209C">
      <w:pPr>
        <w:rPr>
          <w:rFonts w:ascii="Arial" w:hAnsi="Arial" w:cs="Arial"/>
          <w:color w:val="0070C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538C" w:rsidRPr="00A66D9C" w:rsidTr="00427D86">
        <w:tc>
          <w:tcPr>
            <w:tcW w:w="10456" w:type="dxa"/>
          </w:tcPr>
          <w:p w:rsidR="004D538C" w:rsidRPr="00A66D9C" w:rsidRDefault="004D538C" w:rsidP="004D538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Pour aller plus loin :</w:t>
            </w:r>
          </w:p>
        </w:tc>
      </w:tr>
      <w:tr w:rsidR="004D538C" w:rsidRPr="00A66D9C" w:rsidTr="00427D86">
        <w:tc>
          <w:tcPr>
            <w:tcW w:w="10456" w:type="dxa"/>
            <w:tcBorders>
              <w:bottom w:val="single" w:sz="4" w:space="0" w:color="auto"/>
            </w:tcBorders>
          </w:tcPr>
          <w:p w:rsidR="004D538C" w:rsidRPr="00A66D9C" w:rsidRDefault="004D538C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4D538C" w:rsidRPr="00A66D9C" w:rsidRDefault="004D538C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4D538C" w:rsidRPr="00A66D9C" w:rsidRDefault="004D538C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4D538C" w:rsidRPr="00A66D9C" w:rsidRDefault="004D538C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4D538C" w:rsidRPr="00A66D9C" w:rsidRDefault="004D538C" w:rsidP="00427D8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:rsidR="004D538C" w:rsidRPr="00A66D9C" w:rsidRDefault="004D538C">
      <w:pPr>
        <w:rPr>
          <w:rFonts w:ascii="Arial" w:hAnsi="Arial" w:cs="Arial"/>
          <w:color w:val="0070C0"/>
          <w:sz w:val="28"/>
          <w:szCs w:val="28"/>
        </w:rPr>
      </w:pPr>
    </w:p>
    <w:sectPr w:rsidR="004D538C" w:rsidRPr="00A66D9C" w:rsidSect="007F2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9C"/>
    <w:rsid w:val="001B031B"/>
    <w:rsid w:val="001D0EAA"/>
    <w:rsid w:val="001F3E44"/>
    <w:rsid w:val="0038112D"/>
    <w:rsid w:val="004649A8"/>
    <w:rsid w:val="0046659F"/>
    <w:rsid w:val="004D538C"/>
    <w:rsid w:val="007F209C"/>
    <w:rsid w:val="00A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FE14"/>
  <w15:chartTrackingRefBased/>
  <w15:docId w15:val="{FD95C26F-CE6B-433E-9EEA-E1EA9015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z85zyvz80zxz70zz90zz67zz82zz79zoz77zz72zhvz122z">
    <w:name w:val="author-a-z85zyvz80zxz70zz90zz67zz82zz79zoz77zz72zhvz122z"/>
    <w:basedOn w:val="Policepardfaut"/>
    <w:rsid w:val="007F209C"/>
  </w:style>
  <w:style w:type="character" w:customStyle="1" w:styleId="author-a-x7z88zz65zv7qz90zz82zdz84zz84zoz86zfz79z">
    <w:name w:val="author-a-x7z88zz65zv7qz90zz82zdz84zz84zoz86zfz79z"/>
    <w:basedOn w:val="Policepardfaut"/>
    <w:rsid w:val="007F209C"/>
  </w:style>
  <w:style w:type="character" w:customStyle="1" w:styleId="author-a-z85zz72zz72zf3p8rz73zp8z80zz73z599">
    <w:name w:val="author-a-z85zz72zz72zf3p8rz73zp8z80zz73z599"/>
    <w:basedOn w:val="Policepardfaut"/>
    <w:rsid w:val="007F209C"/>
  </w:style>
  <w:style w:type="table" w:styleId="Grilledutableau">
    <w:name w:val="Table Grid"/>
    <w:basedOn w:val="TableauNormal"/>
    <w:uiPriority w:val="39"/>
    <w:rsid w:val="001B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Hélène Veyrac</cp:lastModifiedBy>
  <cp:revision>5</cp:revision>
  <dcterms:created xsi:type="dcterms:W3CDTF">2019-10-02T14:04:00Z</dcterms:created>
  <dcterms:modified xsi:type="dcterms:W3CDTF">2019-10-09T10:33:00Z</dcterms:modified>
</cp:coreProperties>
</file>